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E3" w:rsidRDefault="006245E3" w:rsidP="006245E3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รายงานการประชุมสภาองค์การบริหารส่วนตำบลหันตะเภา</w:t>
      </w:r>
    </w:p>
    <w:p w:rsidR="006245E3" w:rsidRDefault="006245E3" w:rsidP="006245E3">
      <w:pPr>
        <w:ind w:right="18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สมัยสามัญ สมัยที่ ๑  ครั้งที่ ๑/๒๕๕๙</w:t>
      </w:r>
    </w:p>
    <w:p w:rsidR="006245E3" w:rsidRDefault="006245E3" w:rsidP="006245E3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วันที่   ๗   กุมภาพันธ์  ๒๕๕๙</w:t>
      </w:r>
    </w:p>
    <w:p w:rsidR="006245E3" w:rsidRDefault="006245E3" w:rsidP="006245E3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ณ. ห้องประชุมองค์การบริหารส่วนตำบลหันตะเภา</w:t>
      </w:r>
    </w:p>
    <w:p w:rsidR="006245E3" w:rsidRDefault="006245E3" w:rsidP="006245E3">
      <w:pPr>
        <w:ind w:left="2310" w:right="1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………………………………………….</w:t>
      </w:r>
    </w:p>
    <w:p w:rsidR="006245E3" w:rsidRDefault="006245E3" w:rsidP="006245E3">
      <w:pPr>
        <w:ind w:right="18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9"/>
        <w:gridCol w:w="2673"/>
        <w:gridCol w:w="1992"/>
        <w:gridCol w:w="1922"/>
        <w:gridCol w:w="1666"/>
      </w:tblGrid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ชื่อ - สกุล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ตำแหน่ง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ลายมือชื่อ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หมายเหตุ</w:t>
            </w:r>
          </w:p>
        </w:tc>
      </w:tr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นายชัยรัตน์ 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ชัยรัตน์  รื่น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ไวย์</w:t>
            </w:r>
            <w:proofErr w:type="spellEnd"/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๒.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นายอเนก     เผือกทองใบ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รองประธานสภาฯ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อเนก   เผือกทองใบ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๓.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 อรรถบท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เลขานุการสภา 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ศิ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วากร  อรรถบท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๔.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นายฉลอง     ถนอมวงษ์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ฉลอง    ถนอมวงษ์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๕.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นายสมยศ     ดีสว่าง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ม.๑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สมยศ    ดีสว่าง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๖.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นายวิชัย       แก้วประเสริฐ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วิชัย   แก้วประเสริฐ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๗.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เกิดมากมี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ม.๒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ชลอ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เกิดมากมี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๘.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นายฉลาด      ตาลโตนด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ฉลาด    ตาลโตนด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๙.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นางธน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หงษ์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ม.๓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ภรณ์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proofErr w:type="spellStart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หง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ทอง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๑๐.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นายรังสันต์     เมนะสิน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รังสันต์   เมนะสิน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45E3" w:rsidRPr="00B7193E" w:rsidTr="004C0E9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๑๑.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น.ส.ธนพร      กล่อมเกลี้ยง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สมาชิกสภา ฯ ม.๕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7193E">
              <w:rPr>
                <w:rFonts w:ascii="TH SarabunPSK" w:hAnsi="TH SarabunPSK" w:cs="TH SarabunPSK"/>
                <w:sz w:val="32"/>
                <w:szCs w:val="32"/>
                <w:cs/>
              </w:rPr>
              <w:t>ธนพร  กล่อมเกลี้ยง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5E3" w:rsidRPr="00B7193E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ผู้เข้าร่วมประชุม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นางชุลี        รุ่งพานิช             ผู้อำนวยการโรงเรียนบ้านลำแดง</w:t>
      </w: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นายสำรวย   อุดมพันธ์</w:t>
      </w:r>
      <w:r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รองนายกองค์การบริหารส่วนตำบลหันตะเภา</w:t>
      </w: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นายสมาน    สร้างเขต             สารวัตรกำนัน</w:t>
      </w: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นายทองใบ   มณีคุ้ม               สารวัตรกำนัน</w:t>
      </w: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นายไพรัตน์   นิลกล่ำ              ผู้ช่วยผู้ใหญ่บ้าน  ม.๓</w:t>
      </w: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นายฉลาด     คงสมบูรณ์          รองนายกองค์การบริหารส่วนตำบลหันตะเภา</w:t>
      </w: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นายสวาย  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กำนันตำบลหันตะเภา</w:t>
      </w: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นางขวัญเรือน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นายกองค์การบริหารส่วนตำบลหันตะเภา</w:t>
      </w: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นายอาทิตย์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เลขานุการนายก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.หันตะเภา</w:t>
      </w: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อัญธิ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   คงแสง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ภักดิ์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หัวหน้าสำนักปลัด</w:t>
      </w: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จิรา   ทารักษ์                รองปลัดองค์การบริหารส่วนตำบลหันตะเภา</w:t>
      </w:r>
    </w:p>
    <w:p w:rsidR="006245E3" w:rsidRDefault="006245E3" w:rsidP="006245E3">
      <w:pPr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น.ส.รุ่งทิพย์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อรรฐาเมศร์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    พยาบาลวิชาชีพชำนาญการ</w:t>
      </w:r>
    </w:p>
    <w:p w:rsidR="006245E3" w:rsidRDefault="006245E3" w:rsidP="006245E3">
      <w:pPr>
        <w:ind w:left="720"/>
        <w:rPr>
          <w:rFonts w:ascii="TH SarabunPSK" w:hAnsi="TH SarabunPSK" w:cs="TH SarabunPSK"/>
          <w:sz w:val="32"/>
          <w:szCs w:val="32"/>
        </w:rPr>
      </w:pPr>
    </w:p>
    <w:p w:rsidR="006245E3" w:rsidRDefault="006245E3" w:rsidP="006245E3">
      <w:pPr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เริ่มประชุมเวลา  ๑๐.๐๐ น. นายชัยรัตน์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ประธานสภาองค์การบริหารส่วนตำบลหันตะเภา เป็นประธานในที่ประชุมได้กล่าวต้อนรับสมาชิกสภาองค์การบริหารส่วนตำบลหันตะเภา สมัยสามัญ สมัยที่ ๑ ครั้งที่ ๑/๒๕๕๙ และได้ดำเนินการประชุมสภาตามระเบียบวาระการประชุม ดังต่อไปนี้</w:t>
      </w:r>
    </w:p>
    <w:p w:rsidR="006245E3" w:rsidRDefault="006245E3" w:rsidP="006245E3">
      <w:pPr>
        <w:ind w:left="720"/>
        <w:rPr>
          <w:rFonts w:ascii="TH SarabunPSK" w:hAnsi="TH SarabunPSK" w:cs="TH SarabunPSK"/>
          <w:sz w:val="32"/>
          <w:szCs w:val="32"/>
        </w:rPr>
      </w:pPr>
    </w:p>
    <w:p w:rsidR="006245E3" w:rsidRDefault="006245E3" w:rsidP="006245E3">
      <w:pPr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      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/ดังต่อไปนี้</w:t>
      </w:r>
    </w:p>
    <w:p w:rsidR="006245E3" w:rsidRDefault="006245E3" w:rsidP="006245E3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6245E3" w:rsidRPr="002A0394" w:rsidRDefault="006245E3" w:rsidP="006245E3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๒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6245E3" w:rsidRDefault="006245E3" w:rsidP="006245E3">
      <w:pPr>
        <w:ind w:left="720"/>
        <w:rPr>
          <w:rFonts w:ascii="TH SarabunPSK" w:hAnsi="TH SarabunPSK" w:cs="TH SarabunPSK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๑     เรื่อง ประธานแจ้งให้ทราบ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ไม่มี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๒     เรื่องรับรองรายงานการประชุมครั้งที่แล้ว</w:t>
      </w: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ขอให้สมาชิกสภาทุกท่านตรวจดูรายงานการประชุมที่เลขานุการสภาฯ ได้แจกให้ท่านไปแล้ว</w:t>
      </w: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นั้นจะขอแก้ไขหรือไม่ ถ้าไม่มีขอมติที่ประชุม</w:t>
      </w: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ขอรับรองรายงานการประชุมสภาฯ สมัยสามัญ สมัยที่ ๔ ครั้งที่ ๑/๒๕๕๙ เป็นเอกฉันท์ไม่มี</w:t>
      </w: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การแก้ไขเปลี่ยนแปลง</w:t>
      </w: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๓      เรื่องพิจารณา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  ๓.๑ การกำหนดสมัยประชุมสภา สมัย ปี ๒๕๕๙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สมัยสามัญ สมัยที่ ๑  วันที่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 กุมภาพันธ์  ๒๕๕๙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สมัยสามัญ สมัยที่ ๒  วันที่  ๑๖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๓๐ พฤษภาคม   ๒๕๕๙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สมัยสามัญ สมัยที่ ๓  วันที่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สิงหาคม    ๒๕๕๙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สมัยสามัญ สมัยที่ ๔  วันที่  ๑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๑๕  พฤศจิกายน ๒๕๕๙</w:t>
      </w: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มีสมาชิกท่านใดจะอภิปรายหรือไม่ถ้าไม่มีขอมติที่ประชุม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 เห็นชอบ</w:t>
      </w:r>
    </w:p>
    <w:p w:rsidR="006245E3" w:rsidRDefault="006245E3" w:rsidP="006245E3">
      <w:pPr>
        <w:rPr>
          <w:rFonts w:ascii="TH SarabunPSK" w:hAnsi="TH SarabunPSK" w:cs="TH SarabunPSK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ประธานฯ               ๓.๒ การจัดประชาคมจัดแผนพัฒนาสามปี (๒๕๖๐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๒๕๖๒)</w:t>
      </w:r>
    </w:p>
    <w:p w:rsidR="006245E3" w:rsidRPr="00B17FB3" w:rsidRDefault="006245E3" w:rsidP="006245E3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ตารางออกประชาคมแต่ละหมู่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  <w:cs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ind w:left="720"/>
        <w:rPr>
          <w:rFonts w:ascii="TH SarabunPSK" w:hAnsi="TH SarabunPSK" w:cs="TH SarabunPSK" w:hint="cs"/>
          <w:sz w:val="32"/>
          <w:szCs w:val="32"/>
          <w:cs/>
        </w:rPr>
      </w:pPr>
    </w:p>
    <w:p w:rsidR="006245E3" w:rsidRDefault="006245E3" w:rsidP="006245E3">
      <w:pPr>
        <w:ind w:left="720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126"/>
        <w:gridCol w:w="1417"/>
        <w:gridCol w:w="2268"/>
      </w:tblGrid>
      <w:tr w:rsidR="006245E3" w:rsidRPr="006F12CB" w:rsidTr="004C0E92"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ว/ด/ป</w:t>
            </w:r>
          </w:p>
        </w:tc>
        <w:tc>
          <w:tcPr>
            <w:tcW w:w="2126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เวลา</w:t>
            </w:r>
          </w:p>
        </w:tc>
        <w:tc>
          <w:tcPr>
            <w:tcW w:w="1417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หมู่ที่</w:t>
            </w:r>
          </w:p>
        </w:tc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สถานที่</w:t>
            </w:r>
          </w:p>
        </w:tc>
      </w:tr>
      <w:tr w:rsidR="006245E3" w:rsidRPr="006F12CB" w:rsidTr="004C0E92"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๘  กุมภาพันธ์  ๒๕๕๙</w:t>
            </w:r>
          </w:p>
        </w:tc>
        <w:tc>
          <w:tcPr>
            <w:tcW w:w="2126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๑๕.๐๐ น เป็นต้นไป</w:t>
            </w:r>
          </w:p>
        </w:tc>
        <w:tc>
          <w:tcPr>
            <w:tcW w:w="1417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๑</w:t>
            </w:r>
          </w:p>
        </w:tc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วัดวงษ์สรรค์</w:t>
            </w:r>
          </w:p>
        </w:tc>
      </w:tr>
      <w:tr w:rsidR="006245E3" w:rsidRPr="006F12CB" w:rsidTr="004C0E92"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๙  กุมภาพันธ์  ๒๕๕๙</w:t>
            </w:r>
          </w:p>
        </w:tc>
        <w:tc>
          <w:tcPr>
            <w:tcW w:w="2126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๑๕.๐๐ น เป็นต้นไป</w:t>
            </w:r>
          </w:p>
        </w:tc>
        <w:tc>
          <w:tcPr>
            <w:tcW w:w="1417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๒</w:t>
            </w:r>
          </w:p>
        </w:tc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บ้านนายดำ เกิดมากมี</w:t>
            </w:r>
          </w:p>
        </w:tc>
      </w:tr>
      <w:tr w:rsidR="006245E3" w:rsidRPr="006F12CB" w:rsidTr="004C0E92"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๑๐ กุมภาพันธ์ ๒๕๕๙</w:t>
            </w:r>
          </w:p>
        </w:tc>
        <w:tc>
          <w:tcPr>
            <w:tcW w:w="2126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๑๕.๐๐ น.เป็นต้นไป</w:t>
            </w:r>
          </w:p>
        </w:tc>
        <w:tc>
          <w:tcPr>
            <w:tcW w:w="1417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๓</w:t>
            </w:r>
          </w:p>
        </w:tc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proofErr w:type="spellStart"/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.หันตะเภา</w:t>
            </w:r>
          </w:p>
        </w:tc>
      </w:tr>
      <w:tr w:rsidR="006245E3" w:rsidRPr="006F12CB" w:rsidTr="004C0E92"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๑๑ กุมภาพันธ์ ๒๕๕๙</w:t>
            </w:r>
          </w:p>
        </w:tc>
        <w:tc>
          <w:tcPr>
            <w:tcW w:w="2126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๑๕.๐๐ น.เป็นต้นไป</w:t>
            </w:r>
          </w:p>
        </w:tc>
        <w:tc>
          <w:tcPr>
            <w:tcW w:w="1417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๔</w:t>
            </w:r>
          </w:p>
        </w:tc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ศาลาประชาคม ม.๔</w:t>
            </w:r>
          </w:p>
        </w:tc>
      </w:tr>
      <w:tr w:rsidR="006245E3" w:rsidRPr="006F12CB" w:rsidTr="004C0E92"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๑๒ กุมภาพันธ์ ๒๕๕๙</w:t>
            </w:r>
          </w:p>
        </w:tc>
        <w:tc>
          <w:tcPr>
            <w:tcW w:w="2126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>๑๕.๐๐ น.เป็นต้นไป</w:t>
            </w:r>
          </w:p>
        </w:tc>
        <w:tc>
          <w:tcPr>
            <w:tcW w:w="1417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๕</w:t>
            </w:r>
          </w:p>
        </w:tc>
        <w:tc>
          <w:tcPr>
            <w:tcW w:w="2268" w:type="dxa"/>
            <w:shd w:val="clear" w:color="auto" w:fill="auto"/>
          </w:tcPr>
          <w:p w:rsidR="006245E3" w:rsidRPr="006F12CB" w:rsidRDefault="006245E3" w:rsidP="004C0E92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F12C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ศาลาประชาคม ม.๕</w:t>
            </w:r>
          </w:p>
        </w:tc>
      </w:tr>
    </w:tbl>
    <w:p w:rsidR="006245E3" w:rsidRDefault="006245E3" w:rsidP="006245E3">
      <w:pPr>
        <w:ind w:left="720"/>
        <w:rPr>
          <w:rFonts w:ascii="TH SarabunPSK" w:hAnsi="TH SarabunPSK" w:cs="TH SarabunPSK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            ทราบ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ระเบียบวาระที่ ๔     เรื่อง ๆ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/ เรื่องอื่น ๆ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๓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มีท่านใดจะอภิปรายขอเชิญ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ผอ.รร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.บ้านลำแดง   ขอประชาสัมพันธ์การทอดผ้าป่าเพื่อการศึกษา ในวันที่ ๒๒ กุมภาพันธ์ ๒๕๕๙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ขอเชิญทุกท่านร่วมงานที่โรงเรียน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ประธานฯ             มีท่านใดอีกหรือไม่ ถ้าไม่มีขอปิดประชุม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(ลงชื่อ)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 อรรถบท     ผู้จดบันทึกรายงานการประชุม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ศฺ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วากร  อรรถบท )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เลขานุการสภาองค์การบริหารส่วนตำบลหันตะเภา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   สมยศ    ดีสว่าง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 นายสมยศ  ดีสว่าง )</w:t>
      </w:r>
    </w:p>
    <w:p w:rsidR="006245E3" w:rsidRPr="00F52706" w:rsidRDefault="006245E3" w:rsidP="006245E3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(ลงชื่อ)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เกิดมากมี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คณะกรรมการตรวจรายงานการประชุม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( 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ชลอ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เกิดมากมี )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(ลงชื่อ)   วิชัย  แก้วประเสริฐ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( นายวิชัย แก้วประเสริฐ )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(ลงชื่อ)   ชัยรัตน์  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     ผู้ตรวจรายงานการประชุม</w:t>
      </w:r>
    </w:p>
    <w:p w:rsidR="006245E3" w:rsidRDefault="006245E3" w:rsidP="006245E3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(นายชัยรัตน์ รื่น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ไวย์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F03CE2" w:rsidRDefault="006245E3" w:rsidP="006245E3"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ประธานสภาองค์การบริหารส่วนตำบลหัน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ตะเภ</w:t>
      </w:r>
      <w:bookmarkStart w:id="0" w:name="_GoBack"/>
      <w:bookmarkEnd w:id="0"/>
      <w:proofErr w:type="spellEnd"/>
    </w:p>
    <w:sectPr w:rsidR="00F03C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A2646"/>
    <w:multiLevelType w:val="hybridMultilevel"/>
    <w:tmpl w:val="74428D2E"/>
    <w:lvl w:ilvl="0" w:tplc="96DA9820">
      <w:start w:val="2"/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35"/>
        </w:tabs>
        <w:ind w:left="7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55"/>
        </w:tabs>
        <w:ind w:left="86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75"/>
        </w:tabs>
        <w:ind w:left="9375" w:hanging="360"/>
      </w:pPr>
      <w:rPr>
        <w:rFonts w:ascii="Wingdings" w:hAnsi="Wingdings" w:hint="default"/>
      </w:rPr>
    </w:lvl>
  </w:abstractNum>
  <w:abstractNum w:abstractNumId="1">
    <w:nsid w:val="749A1AFC"/>
    <w:multiLevelType w:val="hybridMultilevel"/>
    <w:tmpl w:val="1F30F49C"/>
    <w:lvl w:ilvl="0" w:tplc="C4A2EEC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E3"/>
    <w:rsid w:val="006245E3"/>
    <w:rsid w:val="00F0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E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E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2016-06-02T09:03:00Z</dcterms:created>
  <dcterms:modified xsi:type="dcterms:W3CDTF">2016-06-02T09:04:00Z</dcterms:modified>
</cp:coreProperties>
</file>